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6D12" w14:textId="1C4A17AA" w:rsidR="00B5625A" w:rsidRDefault="003F44BA" w:rsidP="00595221">
      <w:pPr>
        <w:pStyle w:val="a7"/>
        <w:spacing w:line="440" w:lineRule="exact"/>
        <w:jc w:val="center"/>
      </w:pPr>
      <w:r>
        <w:rPr>
          <w:rFonts w:ascii="Times New Roman" w:eastAsia="標楷體" w:hAnsi="Times New Roman"/>
          <w:bCs/>
          <w:sz w:val="36"/>
        </w:rPr>
        <w:t>國立成功大學</w:t>
      </w:r>
      <w:r w:rsidR="001712BB">
        <w:rPr>
          <w:rFonts w:ascii="Times New Roman" w:eastAsia="標楷體" w:hAnsi="Times New Roman" w:hint="eastAsia"/>
          <w:bCs/>
          <w:sz w:val="36"/>
        </w:rPr>
        <w:t>資訊工程學系</w:t>
      </w:r>
      <w:r>
        <w:rPr>
          <w:rFonts w:ascii="Times New Roman" w:eastAsia="標楷體" w:hAnsi="Times New Roman"/>
          <w:bCs/>
          <w:sz w:val="36"/>
          <w:szCs w:val="36"/>
        </w:rPr>
        <w:t>人工智慧與資訊系統碩士在職專班</w:t>
      </w:r>
    </w:p>
    <w:p w14:paraId="412CF978" w14:textId="77777777" w:rsidR="00B5625A" w:rsidRDefault="003F44BA" w:rsidP="00595221">
      <w:pPr>
        <w:pStyle w:val="a7"/>
        <w:spacing w:line="440" w:lineRule="exact"/>
        <w:jc w:val="center"/>
        <w:rPr>
          <w:rFonts w:ascii="Times New Roman" w:eastAsia="標楷體" w:hAnsi="Times New Roman"/>
          <w:bCs/>
          <w:sz w:val="36"/>
          <w:szCs w:val="36"/>
        </w:rPr>
      </w:pPr>
      <w:r>
        <w:rPr>
          <w:rFonts w:ascii="Times New Roman" w:eastAsia="標楷體" w:hAnsi="Times New Roman"/>
          <w:bCs/>
          <w:sz w:val="36"/>
          <w:szCs w:val="36"/>
        </w:rPr>
        <w:t xml:space="preserve">   </w:t>
      </w:r>
      <w:r>
        <w:rPr>
          <w:rFonts w:ascii="Times New Roman" w:eastAsia="標楷體" w:hAnsi="Times New Roman"/>
          <w:bCs/>
          <w:sz w:val="36"/>
          <w:szCs w:val="36"/>
        </w:rPr>
        <w:t>學年度研究所離校程序單</w:t>
      </w:r>
    </w:p>
    <w:p w14:paraId="2FAB3915" w14:textId="77777777" w:rsidR="001712BB" w:rsidRPr="00055B56" w:rsidRDefault="001712BB" w:rsidP="001712BB">
      <w:pPr>
        <w:pStyle w:val="a7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055B56">
        <w:rPr>
          <w:rFonts w:ascii="Times New Roman" w:eastAsia="標楷體" w:hAnsi="Times New Roman" w:hint="eastAsia"/>
          <w:bCs/>
          <w:szCs w:val="24"/>
        </w:rPr>
        <w:t>線上辦理</w:t>
      </w:r>
      <w:r>
        <w:rPr>
          <w:rFonts w:ascii="Times New Roman" w:eastAsia="標楷體" w:hAnsi="Times New Roman" w:hint="eastAsia"/>
          <w:bCs/>
          <w:szCs w:val="24"/>
        </w:rPr>
        <w:t>L</w:t>
      </w:r>
      <w:r>
        <w:rPr>
          <w:rFonts w:ascii="Times New Roman" w:eastAsia="標楷體" w:hAnsi="Times New Roman"/>
          <w:bCs/>
          <w:szCs w:val="24"/>
        </w:rPr>
        <w:t>ink</w:t>
      </w:r>
      <w:r w:rsidRPr="00055B56">
        <w:rPr>
          <w:rFonts w:ascii="Times New Roman" w:eastAsia="標楷體" w:hAnsi="Times New Roman" w:hint="eastAsia"/>
          <w:bCs/>
          <w:szCs w:val="24"/>
        </w:rPr>
        <w:t>：</w:t>
      </w:r>
      <w:hyperlink r:id="rId7" w:history="1">
        <w:r w:rsidRPr="00055B56">
          <w:rPr>
            <w:rStyle w:val="a9"/>
            <w:rFonts w:ascii="Times New Roman" w:eastAsia="標楷體" w:hAnsi="Times New Roman"/>
            <w:bCs/>
            <w:szCs w:val="24"/>
          </w:rPr>
          <w:t>https://forms.gle/W4X8GoFGayZXZJ6s6</w:t>
        </w:r>
      </w:hyperlink>
    </w:p>
    <w:p w14:paraId="756B57B2" w14:textId="77777777" w:rsidR="00B5625A" w:rsidRPr="001712BB" w:rsidRDefault="003F44BA">
      <w:pPr>
        <w:pStyle w:val="a7"/>
        <w:ind w:right="280"/>
        <w:jc w:val="right"/>
        <w:rPr>
          <w:szCs w:val="24"/>
        </w:rPr>
      </w:pPr>
      <w:r w:rsidRPr="001712BB">
        <w:rPr>
          <w:rFonts w:ascii="Times New Roman" w:eastAsia="標楷體" w:hAnsi="Times New Roman"/>
          <w:szCs w:val="24"/>
        </w:rPr>
        <w:t>年</w:t>
      </w:r>
      <w:r w:rsidRPr="001712BB">
        <w:rPr>
          <w:rFonts w:ascii="Times New Roman" w:eastAsia="標楷體" w:hAnsi="Times New Roman"/>
          <w:szCs w:val="24"/>
        </w:rPr>
        <w:tab/>
        <w:t xml:space="preserve"> </w:t>
      </w:r>
      <w:r w:rsidRPr="001712BB">
        <w:rPr>
          <w:rFonts w:ascii="Times New Roman" w:eastAsia="標楷體" w:hAnsi="Times New Roman"/>
          <w:szCs w:val="24"/>
        </w:rPr>
        <w:t>月</w:t>
      </w:r>
      <w:r w:rsidRPr="001712BB">
        <w:rPr>
          <w:rFonts w:ascii="Times New Roman" w:eastAsia="標楷體" w:hAnsi="Times New Roman"/>
          <w:szCs w:val="24"/>
        </w:rPr>
        <w:tab/>
        <w:t xml:space="preserve">  </w:t>
      </w:r>
      <w:r w:rsidRPr="001712BB">
        <w:rPr>
          <w:rFonts w:ascii="Times New Roman" w:eastAsia="標楷體" w:hAnsi="Times New Roman"/>
          <w:szCs w:val="24"/>
        </w:rPr>
        <w:t>日</w:t>
      </w:r>
    </w:p>
    <w:tbl>
      <w:tblPr>
        <w:tblW w:w="9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079"/>
        <w:gridCol w:w="47"/>
        <w:gridCol w:w="2552"/>
        <w:gridCol w:w="2584"/>
      </w:tblGrid>
      <w:tr w:rsidR="00B5625A" w:rsidRPr="001712BB" w14:paraId="2D6D7B55" w14:textId="77777777" w:rsidTr="001712BB">
        <w:trPr>
          <w:trHeight w:val="5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02D7E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姓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E0EEB" w14:textId="77777777" w:rsidR="00B5625A" w:rsidRPr="001712BB" w:rsidRDefault="00B5625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F2688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學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號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63575" w14:textId="77777777" w:rsidR="00B5625A" w:rsidRPr="001712BB" w:rsidRDefault="00B5625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5625A" w:rsidRPr="001712BB" w14:paraId="4146E00B" w14:textId="77777777" w:rsidTr="001712BB">
        <w:trPr>
          <w:trHeight w:val="55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13DB3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永久住址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8E35C" w14:textId="77777777" w:rsidR="00B5625A" w:rsidRPr="001712BB" w:rsidRDefault="00B5625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5625A" w:rsidRPr="001712BB" w14:paraId="732121A7" w14:textId="77777777" w:rsidTr="001712BB">
        <w:trPr>
          <w:trHeight w:val="55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D280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e-mail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15470" w14:textId="77777777" w:rsidR="00B5625A" w:rsidRPr="001712BB" w:rsidRDefault="00B5625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5625A" w:rsidRPr="001712BB" w14:paraId="37DC88E9" w14:textId="77777777" w:rsidTr="001712BB">
        <w:trPr>
          <w:trHeight w:val="7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5031F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電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950E" w14:textId="77777777" w:rsidR="00B5625A" w:rsidRPr="001712BB" w:rsidRDefault="003F44BA">
            <w:pPr>
              <w:pStyle w:val="a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永久電話：</w:t>
            </w:r>
          </w:p>
          <w:p w14:paraId="3AD3F6EE" w14:textId="77777777" w:rsidR="00B5625A" w:rsidRPr="001712BB" w:rsidRDefault="003F44BA">
            <w:pPr>
              <w:pStyle w:val="a7"/>
              <w:jc w:val="both"/>
              <w:rPr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手機：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4CED1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生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日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F1744" w14:textId="3295AA69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年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="005B2F79" w:rsidRPr="001712BB"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="005B2F79" w:rsidRPr="001712BB"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日</w:t>
            </w:r>
          </w:p>
        </w:tc>
      </w:tr>
      <w:tr w:rsidR="00B5625A" w:rsidRPr="001712BB" w14:paraId="26532BBA" w14:textId="77777777" w:rsidTr="001712BB">
        <w:trPr>
          <w:trHeight w:val="7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D1A21" w14:textId="77777777" w:rsidR="00B5625A" w:rsidRPr="001712BB" w:rsidRDefault="003F44BA">
            <w:pPr>
              <w:pStyle w:val="a7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712BB">
              <w:rPr>
                <w:rFonts w:ascii="Times New Roman" w:eastAsia="標楷體" w:hAnsi="Times New Roman"/>
                <w:szCs w:val="24"/>
              </w:rPr>
              <w:t>畢業後動向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02268" w14:textId="77777777" w:rsidR="00B5625A" w:rsidRPr="001712BB" w:rsidRDefault="003F44BA">
            <w:pPr>
              <w:pStyle w:val="a7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12BB">
              <w:rPr>
                <w:rFonts w:ascii="Times New Roman" w:eastAsia="標楷體" w:hAnsi="Times New Roman"/>
                <w:szCs w:val="24"/>
              </w:rPr>
              <w:t>□</w:t>
            </w:r>
            <w:r w:rsidRPr="001712BB">
              <w:rPr>
                <w:rFonts w:ascii="Times New Roman" w:eastAsia="標楷體" w:hAnsi="Times New Roman"/>
                <w:szCs w:val="24"/>
              </w:rPr>
              <w:t>服役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        □</w:t>
            </w:r>
            <w:r w:rsidRPr="001712BB">
              <w:rPr>
                <w:rFonts w:ascii="Times New Roman" w:eastAsia="標楷體" w:hAnsi="Times New Roman"/>
                <w:szCs w:val="24"/>
              </w:rPr>
              <w:t>找工作中</w:t>
            </w:r>
          </w:p>
          <w:p w14:paraId="6714AF05" w14:textId="77777777" w:rsidR="00B5625A" w:rsidRPr="001712BB" w:rsidRDefault="003F44BA">
            <w:pPr>
              <w:pStyle w:val="a7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12BB">
              <w:rPr>
                <w:rFonts w:ascii="Times New Roman" w:eastAsia="標楷體" w:hAnsi="Times New Roman"/>
                <w:szCs w:val="24"/>
              </w:rPr>
              <w:t>□</w:t>
            </w:r>
            <w:r w:rsidRPr="001712BB">
              <w:rPr>
                <w:rFonts w:ascii="Times New Roman" w:eastAsia="標楷體" w:hAnsi="Times New Roman"/>
                <w:szCs w:val="24"/>
              </w:rPr>
              <w:t>國外繼續升學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szCs w:val="24"/>
              </w:rPr>
              <w:t>學校名稱：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             </w:t>
            </w:r>
            <w:r w:rsidRPr="001712BB">
              <w:rPr>
                <w:rFonts w:ascii="Times New Roman" w:eastAsia="標楷體" w:hAnsi="Times New Roman"/>
                <w:szCs w:val="24"/>
              </w:rPr>
              <w:t>科系：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1F8B3859" w14:textId="77777777" w:rsidR="00B5625A" w:rsidRPr="001712BB" w:rsidRDefault="003F44BA">
            <w:pPr>
              <w:pStyle w:val="a7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12BB">
              <w:rPr>
                <w:rFonts w:ascii="Times New Roman" w:eastAsia="標楷體" w:hAnsi="Times New Roman"/>
                <w:szCs w:val="24"/>
              </w:rPr>
              <w:t>□</w:t>
            </w:r>
            <w:r w:rsidRPr="001712BB">
              <w:rPr>
                <w:rFonts w:ascii="Times New Roman" w:eastAsia="標楷體" w:hAnsi="Times New Roman"/>
                <w:szCs w:val="24"/>
              </w:rPr>
              <w:t>國內繼續升學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szCs w:val="24"/>
              </w:rPr>
              <w:t>學校名稱：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             </w:t>
            </w:r>
            <w:r w:rsidRPr="001712BB">
              <w:rPr>
                <w:rFonts w:ascii="Times New Roman" w:eastAsia="標楷體" w:hAnsi="Times New Roman"/>
                <w:szCs w:val="24"/>
              </w:rPr>
              <w:t>科系：</w:t>
            </w:r>
          </w:p>
          <w:p w14:paraId="3AFD6687" w14:textId="77777777" w:rsidR="00B5625A" w:rsidRPr="001712BB" w:rsidRDefault="003F44BA">
            <w:pPr>
              <w:pStyle w:val="a7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12BB">
              <w:rPr>
                <w:rFonts w:ascii="Times New Roman" w:eastAsia="標楷體" w:hAnsi="Times New Roman"/>
                <w:szCs w:val="24"/>
              </w:rPr>
              <w:t>□</w:t>
            </w:r>
            <w:r w:rsidRPr="001712BB">
              <w:rPr>
                <w:rFonts w:ascii="Times New Roman" w:eastAsia="標楷體" w:hAnsi="Times New Roman"/>
                <w:szCs w:val="24"/>
              </w:rPr>
              <w:t>已找到工作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1712BB">
              <w:rPr>
                <w:rFonts w:ascii="Times New Roman" w:eastAsia="標楷體" w:hAnsi="Times New Roman"/>
                <w:szCs w:val="24"/>
              </w:rPr>
              <w:t>公司名稱：</w:t>
            </w:r>
            <w:r w:rsidRPr="001712BB">
              <w:rPr>
                <w:rFonts w:ascii="Times New Roman" w:eastAsia="標楷體" w:hAnsi="Times New Roman"/>
                <w:szCs w:val="24"/>
              </w:rPr>
              <w:t xml:space="preserve">               </w:t>
            </w:r>
            <w:r w:rsidRPr="001712BB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</w:tr>
      <w:tr w:rsidR="00B5625A" w:rsidRPr="001712BB" w14:paraId="689FFCBF" w14:textId="77777777" w:rsidTr="001712B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3A83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驗收人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E996C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項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目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71F0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簽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章</w:t>
            </w:r>
          </w:p>
        </w:tc>
      </w:tr>
      <w:tr w:rsidR="00B5625A" w:rsidRPr="001712BB" w14:paraId="726BC1ED" w14:textId="77777777" w:rsidTr="001712B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2CD20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指導教授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42641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論文</w:t>
            </w:r>
          </w:p>
          <w:p w14:paraId="1E2C7F74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技術報告</w:t>
            </w:r>
          </w:p>
          <w:p w14:paraId="2C2257F0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研究成果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46103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研究室借物歸還</w:t>
            </w:r>
          </w:p>
          <w:p w14:paraId="235A8D3A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實驗室鑰匙歸還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BB71" w14:textId="4E6073E6" w:rsidR="00B5625A" w:rsidRP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可線上辦理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)</w:t>
            </w:r>
          </w:p>
        </w:tc>
      </w:tr>
      <w:tr w:rsidR="00B5625A" w:rsidRPr="001712BB" w14:paraId="2C9FA88C" w14:textId="77777777" w:rsidTr="001712B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A62C" w14:textId="77777777" w:rsidR="00B5625A" w:rsidRPr="001712BB" w:rsidRDefault="003F44BA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林君嶼小姐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2B03E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儀器設備規還</w:t>
            </w:r>
          </w:p>
          <w:p w14:paraId="34CFEE3A" w14:textId="77777777" w:rsidR="00B5625A" w:rsidRPr="001712BB" w:rsidRDefault="003F44BA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門禁卡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E749" w14:textId="66B68A44" w:rsidR="00B5625A" w:rsidRP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可線上辦理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)</w:t>
            </w:r>
          </w:p>
        </w:tc>
      </w:tr>
      <w:tr w:rsidR="001712BB" w:rsidRPr="001712BB" w14:paraId="6A568466" w14:textId="77777777" w:rsidTr="001712B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B0F9D" w14:textId="5DD033EF" w:rsidR="001712BB" w:rsidRPr="001712BB" w:rsidRDefault="00E40C4C" w:rsidP="00E40C4C">
            <w:pPr>
              <w:pStyle w:val="a7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林侑勢</w:t>
            </w:r>
            <w:r w:rsidR="001712BB" w:rsidRPr="00055B56">
              <w:rPr>
                <w:rFonts w:ascii="Times New Roman" w:eastAsia="標楷體" w:hAnsi="Times New Roman" w:hint="eastAsia"/>
                <w:bCs/>
                <w:szCs w:val="24"/>
              </w:rPr>
              <w:t>先生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C9E24" w14:textId="77777777" w:rsidR="001712BB" w:rsidRPr="00055B56" w:rsidRDefault="001712BB" w:rsidP="001712BB">
            <w:pPr>
              <w:pStyle w:val="a7"/>
              <w:rPr>
                <w:rFonts w:ascii="Arial" w:eastAsia="標楷體" w:hAnsi="Arial" w:cs="Arial"/>
                <w:szCs w:val="24"/>
              </w:rPr>
            </w:pPr>
            <w:r w:rsidRPr="00055B56">
              <w:rPr>
                <w:rFonts w:ascii="Arial" w:eastAsia="標楷體" w:hAnsi="Arial" w:cs="Arial"/>
                <w:szCs w:val="24"/>
              </w:rPr>
              <w:t>成大校務資料庫與高教深耕計畫資料調查</w:t>
            </w:r>
          </w:p>
          <w:p w14:paraId="501B71AA" w14:textId="77777777" w:rsidR="001712BB" w:rsidRPr="00055B56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szCs w:val="24"/>
              </w:rPr>
            </w:pPr>
            <w:r w:rsidRPr="00055B56">
              <w:rPr>
                <w:rFonts w:ascii="Times New Roman" w:eastAsia="標楷體" w:hAnsi="Times New Roman"/>
                <w:szCs w:val="24"/>
              </w:rPr>
              <w:t>(</w:t>
            </w:r>
            <w:hyperlink r:id="rId8" w:history="1">
              <w:r w:rsidRPr="00055B56">
                <w:rPr>
                  <w:rStyle w:val="a9"/>
                  <w:rFonts w:ascii="Times New Roman" w:eastAsia="標楷體" w:hAnsi="Times New Roman"/>
                  <w:szCs w:val="24"/>
                </w:rPr>
                <w:t>https://forms.gle/QdWVaqmCHmWnnmpg9</w:t>
              </w:r>
            </w:hyperlink>
            <w:r w:rsidRPr="00055B56">
              <w:rPr>
                <w:rFonts w:ascii="Times New Roman" w:eastAsia="標楷體" w:hAnsi="Times New Roman"/>
                <w:szCs w:val="24"/>
              </w:rPr>
              <w:t>)</w:t>
            </w:r>
          </w:p>
          <w:p w14:paraId="7F72D645" w14:textId="47E47580" w:rsidR="001712BB" w:rsidRPr="001712BB" w:rsidRDefault="001712BB" w:rsidP="001712BB">
            <w:pPr>
              <w:pStyle w:val="a7"/>
              <w:rPr>
                <w:rFonts w:ascii="Times New Roman" w:eastAsia="標楷體" w:hAnsi="Times New Roman"/>
                <w:bCs/>
                <w:szCs w:val="24"/>
              </w:rPr>
            </w:pPr>
            <w:r w:rsidRPr="00055B56">
              <w:rPr>
                <w:rFonts w:ascii="Times New Roman" w:eastAsia="標楷體" w:hAnsi="Times New Roman"/>
                <w:szCs w:val="24"/>
              </w:rPr>
              <w:t>P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55B56">
              <w:rPr>
                <w:rFonts w:ascii="Times New Roman" w:eastAsia="標楷體" w:hAnsi="Times New Roman"/>
                <w:szCs w:val="24"/>
              </w:rPr>
              <w:t>S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55B56">
              <w:rPr>
                <w:rFonts w:ascii="Times New Roman" w:eastAsia="標楷體" w:hAnsi="Times New Roman"/>
                <w:szCs w:val="24"/>
              </w:rPr>
              <w:t>基於個資法本問卷所填資料僅限供校方使用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05E8" w14:textId="227C9B2D" w:rsid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color w:val="BFBFBF"/>
                <w:szCs w:val="24"/>
              </w:rPr>
            </w:pPr>
            <w:r w:rsidRPr="00055B56"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(</w:t>
            </w:r>
            <w:r w:rsidRPr="00055B56"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可線上辦理</w:t>
            </w:r>
            <w:r w:rsidRPr="00055B56"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)</w:t>
            </w:r>
          </w:p>
        </w:tc>
      </w:tr>
      <w:tr w:rsidR="001712BB" w:rsidRPr="001712BB" w14:paraId="5D7AE32A" w14:textId="77777777" w:rsidTr="001712BB">
        <w:trPr>
          <w:cantSplit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08E1" w14:textId="77777777" w:rsidR="001712BB" w:rsidRP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李郁柔小姐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89B5" w14:textId="77777777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2.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畢業流向調查是否填寫</w:t>
            </w:r>
          </w:p>
          <w:p w14:paraId="65D99B00" w14:textId="3308A4AB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 w:cs="Arial"/>
                <w:bCs/>
                <w:szCs w:val="24"/>
              </w:rPr>
            </w:pPr>
            <w:r w:rsidRPr="001712BB">
              <w:rPr>
                <w:rFonts w:ascii="Times New Roman" w:eastAsia="標楷體" w:hAnsi="Times New Roman" w:cs="Arial"/>
                <w:bCs/>
                <w:szCs w:val="24"/>
              </w:rPr>
              <w:t>（</w:t>
            </w:r>
            <w:hyperlink r:id="rId9" w:history="1">
              <w:r w:rsidRPr="001712BB">
                <w:rPr>
                  <w:rStyle w:val="a9"/>
                  <w:rFonts w:ascii="Times New Roman" w:hAnsi="Times New Roman"/>
                  <w:szCs w:val="24"/>
                </w:rPr>
                <w:t>https://forms.gle/JFYnwRCTk3jjXeeH7</w:t>
              </w:r>
            </w:hyperlink>
            <w:r w:rsidRPr="001712BB">
              <w:rPr>
                <w:rFonts w:ascii="Times New Roman" w:eastAsia="標楷體" w:hAnsi="Times New Roman" w:cs="Arial"/>
                <w:bCs/>
                <w:szCs w:val="24"/>
              </w:rPr>
              <w:t>）</w:t>
            </w:r>
          </w:p>
          <w:p w14:paraId="72591669" w14:textId="7B64EB2D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 w:cs="Arial" w:hint="eastAsia"/>
                <w:bCs/>
                <w:szCs w:val="24"/>
              </w:rPr>
              <w:t>3.</w:t>
            </w:r>
            <w:r w:rsidRPr="001712BB">
              <w:rPr>
                <w:rFonts w:ascii="Times New Roman" w:eastAsia="標楷體" w:hAnsi="Times New Roman" w:hint="eastAsia"/>
                <w:bCs/>
                <w:szCs w:val="24"/>
              </w:rPr>
              <w:t>系友會資料是否填寫</w:t>
            </w:r>
          </w:p>
          <w:p w14:paraId="0903E442" w14:textId="5510C680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 w:cs="Arial"/>
                <w:bCs/>
                <w:szCs w:val="24"/>
              </w:rPr>
            </w:pPr>
            <w:r w:rsidRPr="001712BB">
              <w:rPr>
                <w:rFonts w:ascii="Times New Roman" w:eastAsia="標楷體" w:hAnsi="Times New Roman" w:cs="Arial" w:hint="eastAsia"/>
                <w:bCs/>
                <w:szCs w:val="24"/>
              </w:rPr>
              <w:t>（</w:t>
            </w:r>
            <w:hyperlink r:id="rId10" w:history="1">
              <w:r w:rsidRPr="001712BB">
                <w:rPr>
                  <w:rStyle w:val="a9"/>
                  <w:rFonts w:ascii="Times New Roman" w:eastAsia="標楷體" w:hAnsi="Times New Roman"/>
                  <w:szCs w:val="24"/>
                </w:rPr>
                <w:t>https://docs.google.com/forms/d/e/1FAIpQLSdXPOpPw-BSjDF1ZkSnbauQFlnLUzDw-fzkuJyHLKwfrAZ6bQ/viewform</w:t>
              </w:r>
            </w:hyperlink>
            <w:r w:rsidRPr="001712BB">
              <w:rPr>
                <w:rFonts w:ascii="Times New Roman" w:eastAsia="標楷體" w:hAnsi="Times New Roman" w:cs="Arial" w:hint="eastAsia"/>
                <w:bCs/>
                <w:szCs w:val="24"/>
              </w:rPr>
              <w:t>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87484" w14:textId="0E8587C9" w:rsidR="001712BB" w:rsidRP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可線上辦理</w:t>
            </w:r>
            <w:r>
              <w:rPr>
                <w:rFonts w:ascii="Times New Roman" w:eastAsia="標楷體" w:hAnsi="Times New Roman" w:hint="eastAsia"/>
                <w:bCs/>
                <w:color w:val="BFBFBF"/>
                <w:szCs w:val="24"/>
              </w:rPr>
              <w:t>)</w:t>
            </w:r>
          </w:p>
        </w:tc>
      </w:tr>
      <w:tr w:rsidR="001712BB" w:rsidRPr="001712BB" w14:paraId="1114238D" w14:textId="77777777" w:rsidTr="001712BB">
        <w:trPr>
          <w:cantSplit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96A5" w14:textId="77777777" w:rsid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李郁柔小姐</w:t>
            </w:r>
          </w:p>
          <w:p w14:paraId="5D5D9BEE" w14:textId="3B72F35C" w:rsidR="001712BB" w:rsidRP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5B56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(</w:t>
            </w:r>
            <w:r w:rsidRPr="00055B56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現場紙本辦理</w:t>
            </w:r>
            <w:r w:rsidRPr="00055B56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BA8A" w14:textId="77777777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/>
                <w:bCs/>
                <w:szCs w:val="24"/>
              </w:rPr>
              <w:t>1.</w:t>
            </w:r>
            <w:r w:rsidRPr="001712BB">
              <w:rPr>
                <w:rFonts w:ascii="Times New Roman" w:eastAsia="標楷體" w:hAnsi="Times New Roman"/>
                <w:bCs/>
                <w:szCs w:val="24"/>
              </w:rPr>
              <w:t>碩士紙本論文二本</w:t>
            </w:r>
          </w:p>
          <w:p w14:paraId="7F07ADAF" w14:textId="680492B2" w:rsidR="001712BB" w:rsidRPr="001712BB" w:rsidRDefault="001712BB" w:rsidP="001712BB">
            <w:pPr>
              <w:pStyle w:val="a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712BB">
              <w:rPr>
                <w:rFonts w:ascii="標楷體" w:eastAsia="標楷體" w:hAnsi="標楷體" w:hint="eastAsia"/>
                <w:szCs w:val="24"/>
              </w:rPr>
              <w:t>.論文公開狀況 □公開 □不公開 □延後公開</w:t>
            </w:r>
          </w:p>
          <w:p w14:paraId="7920B915" w14:textId="77777777" w:rsidR="001712BB" w:rsidRPr="00055B56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*</w:t>
            </w:r>
            <w:r w:rsidRPr="00055B5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延後公開需附證明</w:t>
            </w:r>
            <w:r w:rsidRPr="00055B5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(</w:t>
            </w:r>
            <w:r w:rsidRPr="00055B5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請見網頁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附件</w:t>
            </w:r>
            <w:r w:rsidRPr="00055B5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說明</w:t>
            </w:r>
            <w:r w:rsidRPr="00055B5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，沒有證明一律公開</w:t>
            </w:r>
          </w:p>
          <w:p w14:paraId="45F0AA6B" w14:textId="52ABD4E9" w:rsidR="001712BB" w:rsidRPr="001712BB" w:rsidRDefault="001712BB" w:rsidP="001712BB">
            <w:pPr>
              <w:pStyle w:val="a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712BB">
              <w:rPr>
                <w:rFonts w:ascii="標楷體" w:eastAsia="標楷體" w:hAnsi="標楷體" w:hint="eastAsia"/>
                <w:szCs w:val="24"/>
              </w:rPr>
              <w:t>.學術倫理教育課程6小時(檢附證明書，</w:t>
            </w:r>
            <w:r w:rsidRPr="001712BB">
              <w:rPr>
                <w:rFonts w:ascii="標楷體" w:eastAsia="標楷體" w:hAnsi="標楷體" w:hint="eastAsia"/>
                <w:color w:val="FF0000"/>
                <w:szCs w:val="24"/>
              </w:rPr>
              <w:t>111學年度入學</w:t>
            </w:r>
            <w:r w:rsidRPr="001712BB">
              <w:rPr>
                <w:rFonts w:ascii="標楷體" w:eastAsia="標楷體" w:hAnsi="標楷體" w:hint="eastAsia"/>
                <w:szCs w:val="24"/>
              </w:rPr>
              <w:t>必須檢核) □是 □否</w:t>
            </w:r>
          </w:p>
          <w:p w14:paraId="6B33DF96" w14:textId="3CC6AAEE" w:rsidR="001712BB" w:rsidRPr="001712BB" w:rsidRDefault="001712BB" w:rsidP="001712BB">
            <w:pPr>
              <w:pStyle w:val="a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1712BB">
              <w:rPr>
                <w:rFonts w:ascii="Times New Roman" w:eastAsia="標楷體" w:hAnsi="Times New Roman" w:cs="Arial" w:hint="eastAsia"/>
                <w:bCs/>
                <w:szCs w:val="24"/>
              </w:rPr>
              <w:t>請連同學校離校單送至李小姐處蓋離校章，本單由系辦存查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56D6F" w14:textId="77777777" w:rsidR="001712BB" w:rsidRDefault="001712BB" w:rsidP="001712BB">
            <w:pPr>
              <w:pStyle w:val="a7"/>
              <w:jc w:val="center"/>
              <w:rPr>
                <w:rFonts w:ascii="Times New Roman" w:eastAsia="標楷體" w:hAnsi="Times New Roman"/>
                <w:bCs/>
                <w:color w:val="BFBFBF"/>
                <w:szCs w:val="24"/>
              </w:rPr>
            </w:pPr>
          </w:p>
        </w:tc>
      </w:tr>
    </w:tbl>
    <w:p w14:paraId="448ABD45" w14:textId="77777777" w:rsidR="00B5625A" w:rsidRPr="001712BB" w:rsidRDefault="003F44BA" w:rsidP="001712BB">
      <w:pPr>
        <w:pStyle w:val="a7"/>
        <w:numPr>
          <w:ilvl w:val="0"/>
          <w:numId w:val="1"/>
        </w:numPr>
        <w:spacing w:line="420" w:lineRule="exact"/>
        <w:ind w:left="238" w:hanging="238"/>
        <w:rPr>
          <w:rFonts w:ascii="Times New Roman" w:eastAsia="標楷體" w:hAnsi="Times New Roman"/>
          <w:bCs/>
          <w:szCs w:val="24"/>
        </w:rPr>
      </w:pPr>
      <w:r w:rsidRPr="001712BB">
        <w:rPr>
          <w:rFonts w:ascii="Times New Roman" w:eastAsia="標楷體" w:hAnsi="Times New Roman"/>
          <w:bCs/>
          <w:szCs w:val="24"/>
        </w:rPr>
        <w:t>辦理離校手續需經各項負責人簽名後使生效</w:t>
      </w:r>
    </w:p>
    <w:p w14:paraId="738F7E8A" w14:textId="77777777" w:rsidR="00595221" w:rsidRPr="001712BB" w:rsidRDefault="003F44BA" w:rsidP="001712BB">
      <w:pPr>
        <w:pStyle w:val="a7"/>
        <w:numPr>
          <w:ilvl w:val="0"/>
          <w:numId w:val="1"/>
        </w:numPr>
        <w:spacing w:line="420" w:lineRule="exact"/>
        <w:ind w:left="238" w:hanging="238"/>
        <w:rPr>
          <w:rFonts w:ascii="Times New Roman" w:eastAsia="標楷體" w:hAnsi="Times New Roman"/>
          <w:szCs w:val="24"/>
        </w:rPr>
      </w:pPr>
      <w:r w:rsidRPr="001712BB">
        <w:rPr>
          <w:rFonts w:ascii="Times New Roman" w:eastAsia="標楷體" w:hAnsi="Times New Roman"/>
          <w:szCs w:val="24"/>
        </w:rPr>
        <w:t>請親自辦理</w:t>
      </w:r>
      <w:r w:rsidRPr="001712BB">
        <w:rPr>
          <w:rFonts w:ascii="Times New Roman" w:eastAsia="標楷體" w:hAnsi="Times New Roman"/>
          <w:szCs w:val="24"/>
        </w:rPr>
        <w:t xml:space="preserve"> </w:t>
      </w:r>
    </w:p>
    <w:p w14:paraId="198BE9F1" w14:textId="6BFCE9E2" w:rsidR="00B5625A" w:rsidRPr="001712BB" w:rsidRDefault="00595221" w:rsidP="001712BB">
      <w:pPr>
        <w:pStyle w:val="a7"/>
        <w:numPr>
          <w:ilvl w:val="0"/>
          <w:numId w:val="1"/>
        </w:numPr>
        <w:spacing w:line="420" w:lineRule="exact"/>
        <w:ind w:left="238" w:hanging="238"/>
        <w:rPr>
          <w:rFonts w:ascii="Times New Roman" w:eastAsia="標楷體" w:hAnsi="Times New Roman"/>
          <w:szCs w:val="24"/>
        </w:rPr>
      </w:pPr>
      <w:r w:rsidRPr="001712BB">
        <w:rPr>
          <w:rFonts w:ascii="Times New Roman" w:eastAsia="標楷體" w:hAnsi="Times New Roman" w:cs="Arial" w:hint="eastAsia"/>
          <w:bCs/>
          <w:szCs w:val="24"/>
        </w:rPr>
        <w:t>基於個資法問卷所填資料僅限供校方使用</w:t>
      </w:r>
      <w:r w:rsidR="003F44BA" w:rsidRPr="001712BB">
        <w:rPr>
          <w:rFonts w:ascii="Times New Roman" w:eastAsia="標楷體" w:hAnsi="Times New Roman"/>
          <w:szCs w:val="24"/>
        </w:rPr>
        <w:t xml:space="preserve">                                                                                          </w:t>
      </w:r>
    </w:p>
    <w:p w14:paraId="279A8F47" w14:textId="548573CF" w:rsidR="00B5625A" w:rsidRPr="001712BB" w:rsidRDefault="003F44BA">
      <w:pPr>
        <w:pStyle w:val="a7"/>
        <w:spacing w:line="500" w:lineRule="exact"/>
        <w:ind w:left="240"/>
        <w:jc w:val="right"/>
        <w:rPr>
          <w:szCs w:val="24"/>
        </w:rPr>
      </w:pPr>
      <w:r w:rsidRPr="001712BB">
        <w:rPr>
          <w:rFonts w:ascii="Times New Roman" w:eastAsia="標楷體" w:hAnsi="Times New Roman"/>
          <w:szCs w:val="24"/>
        </w:rPr>
        <w:t xml:space="preserve">                                                        </w:t>
      </w:r>
      <w:r w:rsidR="004F7725" w:rsidRPr="001712BB">
        <w:rPr>
          <w:rFonts w:ascii="Times New Roman" w:eastAsia="標楷體" w:hAnsi="Times New Roman"/>
          <w:szCs w:val="24"/>
        </w:rPr>
        <w:t>1</w:t>
      </w:r>
      <w:r w:rsidR="004F7725" w:rsidRPr="001712BB">
        <w:rPr>
          <w:rFonts w:ascii="Times New Roman" w:eastAsia="標楷體" w:hAnsi="Times New Roman" w:hint="eastAsia"/>
          <w:szCs w:val="24"/>
        </w:rPr>
        <w:t>1</w:t>
      </w:r>
      <w:r w:rsidR="00E40C4C">
        <w:rPr>
          <w:rFonts w:ascii="Times New Roman" w:eastAsia="標楷體" w:hAnsi="Times New Roman" w:hint="eastAsia"/>
          <w:szCs w:val="24"/>
        </w:rPr>
        <w:t>3</w:t>
      </w:r>
      <w:r w:rsidR="004F7725" w:rsidRPr="001712BB">
        <w:rPr>
          <w:rFonts w:ascii="Times New Roman" w:eastAsia="標楷體" w:hAnsi="Times New Roman"/>
          <w:szCs w:val="24"/>
        </w:rPr>
        <w:t>/</w:t>
      </w:r>
      <w:r w:rsidR="00E40C4C">
        <w:rPr>
          <w:rFonts w:ascii="Times New Roman" w:eastAsia="標楷體" w:hAnsi="Times New Roman" w:hint="eastAsia"/>
          <w:szCs w:val="24"/>
        </w:rPr>
        <w:t>5</w:t>
      </w:r>
    </w:p>
    <w:sectPr w:rsidR="00B5625A" w:rsidRPr="001712BB">
      <w:pgSz w:w="11906" w:h="16838"/>
      <w:pgMar w:top="719" w:right="1106" w:bottom="540" w:left="10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7C1E" w14:textId="77777777" w:rsidR="00E15BC7" w:rsidRDefault="00E15BC7">
      <w:r>
        <w:separator/>
      </w:r>
    </w:p>
  </w:endnote>
  <w:endnote w:type="continuationSeparator" w:id="0">
    <w:p w14:paraId="0B659869" w14:textId="77777777" w:rsidR="00E15BC7" w:rsidRDefault="00E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A3FE" w14:textId="77777777" w:rsidR="00E15BC7" w:rsidRDefault="00E15BC7">
      <w:r>
        <w:rPr>
          <w:color w:val="000000"/>
        </w:rPr>
        <w:separator/>
      </w:r>
    </w:p>
  </w:footnote>
  <w:footnote w:type="continuationSeparator" w:id="0">
    <w:p w14:paraId="6A3DD859" w14:textId="77777777" w:rsidR="00E15BC7" w:rsidRDefault="00E1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71F7"/>
    <w:multiLevelType w:val="multilevel"/>
    <w:tmpl w:val="D91E15CA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560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5A"/>
    <w:rsid w:val="00096107"/>
    <w:rsid w:val="001712BB"/>
    <w:rsid w:val="00174C9A"/>
    <w:rsid w:val="002C0474"/>
    <w:rsid w:val="002C3CEA"/>
    <w:rsid w:val="003F44BA"/>
    <w:rsid w:val="004064B4"/>
    <w:rsid w:val="00425531"/>
    <w:rsid w:val="004976F4"/>
    <w:rsid w:val="004C5189"/>
    <w:rsid w:val="004F7725"/>
    <w:rsid w:val="00533337"/>
    <w:rsid w:val="00582256"/>
    <w:rsid w:val="00595221"/>
    <w:rsid w:val="005B2F79"/>
    <w:rsid w:val="00601ED4"/>
    <w:rsid w:val="007D1A46"/>
    <w:rsid w:val="008628E6"/>
    <w:rsid w:val="00915874"/>
    <w:rsid w:val="009E1CA0"/>
    <w:rsid w:val="00A336C9"/>
    <w:rsid w:val="00B5625A"/>
    <w:rsid w:val="00C13316"/>
    <w:rsid w:val="00C13903"/>
    <w:rsid w:val="00D84D3B"/>
    <w:rsid w:val="00E15BC7"/>
    <w:rsid w:val="00E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C7116"/>
  <w15:docId w15:val="{9A180DB7-81C3-4733-B362-A2DAF9C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</w:rPr>
  </w:style>
  <w:style w:type="character" w:customStyle="1" w:styleId="a8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7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dWVaqmCHmWnnmpg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4X8GoFGayZXZJ6s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XPOpPw-BSjDF1ZkSnbauQFlnLUzDw-fzkuJyHLKwfrAZ6b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JFYnwRCTk3jjXee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李郁柔</cp:lastModifiedBy>
  <cp:revision>3</cp:revision>
  <cp:lastPrinted>2023-06-15T05:43:00Z</cp:lastPrinted>
  <dcterms:created xsi:type="dcterms:W3CDTF">2023-06-15T05:43:00Z</dcterms:created>
  <dcterms:modified xsi:type="dcterms:W3CDTF">2024-05-31T06:40:00Z</dcterms:modified>
</cp:coreProperties>
</file>